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rPr>
          <w:rFonts w:ascii="Times New Roman" w:hAnsi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jc w:val="right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dnia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Do: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Komornik S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dowy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240" w:lineRule="auto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przy S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dzie Rejonowym w Wejherowie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240" w:lineRule="auto"/>
        <w:jc w:val="righ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Dawid Kunz 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32"/>
          <w:szCs w:val="3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WNIOSEK EGZEKUCYJNY  (Kmp)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36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Przedstawiciel ustawowy: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__________________________________________________________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(nazwisko i imi</w:t>
      </w: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)     (mo</w:t>
      </w: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na poda</w:t>
      </w: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nr telefonu)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36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Nr PESEL: ________________ Nr dow.Osob: _________________ Nr NIP: ___________________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jc w:val="center"/>
        <w:rPr>
          <w:rFonts w:ascii="Times New Roman" w:cs="Times New Roman" w:hAnsi="Times New Roman" w:eastAsia="Times New Roman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36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zamieszka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y(a) _____________________________________________________________________</w:t>
      </w:r>
    </w:p>
    <w:p>
      <w:pPr>
        <w:pStyle w:val="[Normal]"/>
        <w:tabs>
          <w:tab w:val="left" w:pos="340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 (adres: kod pocztowy, miejscowo</w:t>
      </w: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ść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ulica, numer domu) </w:t>
      </w:r>
    </w:p>
    <w:p>
      <w:pPr>
        <w:pStyle w:val="[Normal]"/>
        <w:tabs>
          <w:tab w:val="left" w:pos="340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36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nr konta wierzyciela:________________________________________________________________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36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cy(a) w imieniu alimentowanych (wierzycieli):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36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.ur.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..PESEL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48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………………………………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ur. </w:t>
      </w:r>
      <w:r>
        <w:rPr>
          <w:rFonts w:ascii="Times New Roman" w:hAnsi="Times New Roman" w:hint="default"/>
          <w:rtl w:val="0"/>
        </w:rPr>
        <w:t>……………………………</w:t>
      </w:r>
      <w:r>
        <w:rPr>
          <w:rFonts w:ascii="Times New Roman" w:hAnsi="Times New Roman"/>
          <w:rtl w:val="0"/>
        </w:rPr>
        <w:t>..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PESEL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480" w:lineRule="atLeast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rtl w:val="0"/>
        </w:rPr>
        <w:t>………………………………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ur.</w:t>
      </w:r>
      <w:r>
        <w:rPr>
          <w:rFonts w:ascii="Times New Roman" w:hAnsi="Times New Roman" w:hint="default"/>
          <w:rtl w:val="0"/>
        </w:rPr>
        <w:t>……………………………</w:t>
      </w:r>
      <w:r>
        <w:rPr>
          <w:rFonts w:ascii="Times New Roman" w:hAnsi="Times New Roman"/>
          <w:rtl w:val="0"/>
        </w:rPr>
        <w:t xml:space="preserve">..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PESEL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480" w:lineRule="atLeast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………………………………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ur.</w:t>
      </w:r>
      <w:r>
        <w:rPr>
          <w:rFonts w:ascii="Times New Roman" w:hAnsi="Times New Roman" w:hint="default"/>
          <w:rtl w:val="0"/>
        </w:rPr>
        <w:t>……………………………</w:t>
      </w:r>
      <w:r>
        <w:rPr>
          <w:rFonts w:ascii="Times New Roman" w:hAnsi="Times New Roman"/>
          <w:rtl w:val="0"/>
        </w:rPr>
        <w:t xml:space="preserve">..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PESEL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480" w:lineRule="atLeast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ab/>
        <w:t>(imi</w:t>
      </w: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nazwisko)</w:t>
        <w:tab/>
        <w:tab/>
        <w:tab/>
        <w:tab/>
        <w:t>(data urodzenia)</w:t>
        <w:tab/>
        <w:tab/>
        <w:tab/>
        <w:t>(nr PESEL)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36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nik(czka)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(nazwisko i imi</w:t>
      </w: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36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urodzony(a) __________________________________ syn(c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rka) ____________________________</w:t>
      </w:r>
    </w:p>
    <w:p>
      <w:pPr>
        <w:pStyle w:val="[Normal]"/>
        <w:tabs>
          <w:tab w:val="left" w:pos="28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(data i miejsce)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Nr PESEL ________________  Nr NIP ________________ , Nr Dow.Osob.____________________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48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zamieszka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y(a) _____________________________________________________________________</w:t>
      </w:r>
    </w:p>
    <w:p>
      <w:pPr>
        <w:pStyle w:val="[Normal]"/>
        <w:tabs>
          <w:tab w:val="left" w:pos="340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(adres: kod pocztowy, miejscowo</w:t>
      </w: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ść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ulica, numer domu)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36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Przedk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adam wyrok, protok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ugody, postanowienie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du __________________________________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48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_________________________ z dnia _______________ sygnatura akt ______________________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36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wnosz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wszcz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 egzekucji przeciwko 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nikowi(czce) w celu wyegzekwowania: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48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1. aliment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zaleg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ych za czas od 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*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____________. do 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*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___________ w sumie 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*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____________ 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48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bie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aliment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 od  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*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____________ po 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*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_____________ 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miesi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cznie wraz z 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48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dzonymi odsetkami: jak w wyroku  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**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 od ____________ do dnia zap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aty 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**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/ bez odsetek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**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48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koszt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procesu _________________ 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48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inne nale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______________________________________ w kwocie _________________z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 xml:space="preserve"> (poda</w:t>
      </w: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rodzaj nale</w:t>
      </w: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ci)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36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 *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prosz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wype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ni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lub przekre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 tak aby nie pozostawia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pustych miejsc                         </w:t>
        <w:tab/>
        <w:tab/>
        <w:t xml:space="preserve"> 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360" w:lineRule="atLeast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**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 niepotrzebne skre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ć                                                                                                                                      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Egzekucj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prosz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prowadzi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wed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ug nast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sposob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 z ruchomo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ci, z innych wierzytelno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ci, z rachunk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bankowych, wynagrodzenia za prac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a zw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aszcza prosz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skierowa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do: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36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- wynagrodzenia 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nika:  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***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_______________________________________________________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48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- ruchomo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 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nika:  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***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__________________________________________________________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48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- rachunku bankowego 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nika: 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****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__________________________________________________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48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- innych wierzytelno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przypadaj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cych od: 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****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_________________________________________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48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480" w:lineRule="atLeast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- innych praw maj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tkowych:  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***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_____________________________________________________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360" w:lineRule="atLeast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***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je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eli wierzyciel nie ma wiedzy w tym zakresie, nale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y wpisa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"w/g ustale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komornika"    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360" w:lineRule="atLeast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360" w:lineRule="atLeast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Sposoby egzekucji z kt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rych wierzyciel nie chce aby by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 prowadzona egzekucja nale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y wykre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, mo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na te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dopisa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inne sposoby np. egzekucja z nieruchomo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ci.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360" w:lineRule="atLeast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36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Informacje o d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niku: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****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48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posiada samoch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 (marka): _______________________________________________________ ,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48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posiada warto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ciowe ruchomo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ci: __________________________________________________ ,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480" w:lineRule="atLeast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prowadzi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gospodarcz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_________________________________________________ ,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480" w:lineRule="atLeast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miejsce pracy 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nika___________________________________________________________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48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5. rachunki bankowe 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nika (wystarczy wskaza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nazw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Banku)___________________________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48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6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jest 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cicielem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 budowlanej, domu, gara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u, mieszkania itp.: ______________________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48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48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7.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posiada udzia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w sp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kach, sp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dzielniach itp.: _______________________________________ ,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48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8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inne: _________________________________________________________________________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480" w:lineRule="atLeast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360" w:lineRule="atLeast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****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je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eli wierzyciel nie ma wiedzy w tym zakresie, nale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y wpisa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"nie wiem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”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line="360" w:lineRule="atLeast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Jednocze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ś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nie zobowi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ą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zuje si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do informowania komornika o otrzymaniu wp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ł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aty na poczet egzekwowanych roszcze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ń  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u w:val="single"/>
          <w:rtl w:val="0"/>
        </w:rPr>
        <w:t>bezpo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u w:val="single"/>
          <w:rtl w:val="0"/>
        </w:rPr>
        <w:t>ś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u w:val="single"/>
          <w:rtl w:val="0"/>
        </w:rPr>
        <w:t>rednio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od d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ł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u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ż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nika ze wskazaniem - Wysoko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ś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ci otrzymanej kwoty, daty jej otrzymania oraz sposobu zaliczenia wp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ł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aty przez wierzyciela (odsetki, alimenty zaleg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ł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e, alimenty bie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żą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ce). </w:t>
      </w:r>
    </w:p>
    <w:p>
      <w:pPr>
        <w:pStyle w:val="[Normal]"/>
        <w:tabs>
          <w:tab w:val="left" w:pos="56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wiadczam,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zosta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em(am) pouczony(a) zgodnie z art.136 k.p.c. o obowi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zku zawiadomienia o ka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dej zmianie miejsca swojego zamieszkania i wiem,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w razie zaniedbania tego obowi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zku pisma kierowane do mojej osoby pozostan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aktach sprawy ze skutkiem dor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czenia.</w:t>
      </w:r>
    </w:p>
    <w:p>
      <w:pPr>
        <w:pStyle w:val="[Normal]"/>
        <w:tabs>
          <w:tab w:val="left" w:pos="6236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>___________________________</w:t>
      </w:r>
    </w:p>
    <w:p>
      <w:pPr>
        <w:pStyle w:val="[Normal]"/>
        <w:tabs>
          <w:tab w:val="left" w:pos="6236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>(podpis wierzyciela)</w:t>
      </w: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5840" w:orient="portrait"/>
      <w:pgMar w:top="850" w:right="850" w:bottom="794" w:left="85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[Normal]">
    <w:name w:val="[Normal]"/>
    <w:next w:val="[Normal]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