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rPr>
          <w:b w:val="1"/>
          <w:bCs w:val="1"/>
          <w:sz w:val="28"/>
          <w:szCs w:val="28"/>
        </w:rPr>
      </w:pPr>
      <w:r>
        <w:rPr>
          <w:rtl w:val="0"/>
        </w:rPr>
        <w:t xml:space="preserve">Do: </w:t>
      </w:r>
      <w:r>
        <w:rPr>
          <w:b w:val="1"/>
          <w:bCs w:val="1"/>
          <w:sz w:val="28"/>
          <w:szCs w:val="28"/>
          <w:rtl w:val="0"/>
        </w:rPr>
        <w:t>Komornik S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>dowy przy S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>dzie Rejonowym</w:t>
      </w:r>
    </w:p>
    <w:p>
      <w:pPr>
        <w:pStyle w:val="Treść A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8"/>
          <w:szCs w:val="28"/>
          <w:rtl w:val="0"/>
        </w:rPr>
        <w:t>W Wejherowie Dawid Kunz</w:t>
      </w:r>
    </w:p>
    <w:p>
      <w:pPr>
        <w:pStyle w:val="Treść A"/>
      </w:pPr>
    </w:p>
    <w:p>
      <w:pPr>
        <w:pStyle w:val="Treść A"/>
      </w:pP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dnia ___________________</w:t>
      </w:r>
    </w:p>
    <w:p>
      <w:pPr>
        <w:pStyle w:val="Treść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  <w:jc w:val="center"/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WNIOSEK EGZEKUCYJNY</w:t>
      </w:r>
    </w:p>
    <w:p>
      <w:pPr>
        <w:pStyle w:val="Treść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Wierzyciel(ka)   ___________________________________________________________________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</w:t>
      </w:r>
    </w:p>
    <w:p>
      <w:pPr>
        <w:pStyle w:val="Treść A"/>
        <w:jc w:val="center"/>
      </w:pPr>
      <w:r>
        <w:rPr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(nazwisko i imi</w:t>
      </w:r>
      <w:r>
        <w:rPr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)     ( mo</w:t>
      </w:r>
      <w:r>
        <w:rPr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na poda</w:t>
      </w:r>
      <w:r>
        <w:rPr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nr telefonu )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zamieszka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y(a)   ___________________________________________________________________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</w:t>
      </w:r>
    </w:p>
    <w:p>
      <w:pPr>
        <w:pStyle w:val="Treść A"/>
        <w:tabs>
          <w:tab w:val="left" w:pos="3401"/>
        </w:tabs>
      </w:pPr>
      <w:r>
        <w:rPr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 (adres: kod pocztowy, miejscowo</w:t>
      </w:r>
      <w:r>
        <w:rPr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, ulica, numer domu)     ( mo</w:t>
      </w:r>
      <w:r>
        <w:rPr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na poda</w:t>
      </w:r>
      <w:r>
        <w:rPr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nr telefonu )</w:t>
      </w:r>
    </w:p>
    <w:p>
      <w:pPr>
        <w:pStyle w:val="Treść A"/>
        <w:tabs>
          <w:tab w:val="left" w:pos="2834"/>
        </w:tabs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Nr konta bankowego wierzyciela ________________________________________________________________________</w:t>
      </w:r>
    </w:p>
    <w:p>
      <w:pPr>
        <w:pStyle w:val="Treść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  <w:pBdr>
          <w:top w:val="nil"/>
          <w:left w:val="nil"/>
          <w:bottom w:val="single" w:color="000000" w:sz="8" w:space="0" w:shadow="0" w:frame="0"/>
          <w:right w:val="nil"/>
        </w:pBd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Nazwa banku wierzyciela </w:t>
      </w:r>
    </w:p>
    <w:p>
      <w:pPr>
        <w:pStyle w:val="Treść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PESEL wierzyciela</w:t>
        <w:tab/>
        <w:tab/>
        <w:t xml:space="preserve">                       </w:t>
        <w:tab/>
        <w:t xml:space="preserve">NIP  wierzyciela </w:t>
      </w:r>
    </w:p>
    <w:p>
      <w:pPr>
        <w:pStyle w:val="Treść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nik(czka)   ____________________________________________________________________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</w:t>
      </w:r>
    </w:p>
    <w:p>
      <w:pPr>
        <w:pStyle w:val="Treść A"/>
        <w:jc w:val="center"/>
      </w:pPr>
      <w:r>
        <w:rPr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(nazwisko i imi</w:t>
      </w:r>
      <w:r>
        <w:rPr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urodzony(a)     _____________________________ syn(c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rka______________________________</w:t>
      </w:r>
    </w:p>
    <w:p>
      <w:pPr>
        <w:pStyle w:val="Treść A"/>
        <w:tabs>
          <w:tab w:val="left" w:pos="2834"/>
        </w:tabs>
      </w:pPr>
      <w:r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(data i miejsce)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zamieszka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y(a)  ____________________________________________________________________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</w:t>
      </w:r>
    </w:p>
    <w:p>
      <w:pPr>
        <w:pStyle w:val="Treść A"/>
        <w:jc w:val="center"/>
      </w:pPr>
      <w:r>
        <w:rPr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(adres: kod pocztowy, miejscowo</w:t>
      </w:r>
      <w:r>
        <w:rPr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ulica, numer domu)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PESEL _______________ , NIP________________ ,Dow.Osob.__________________</w:t>
      </w:r>
    </w:p>
    <w:p>
      <w:pPr>
        <w:pStyle w:val="Treść A"/>
        <w:spacing w:line="480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Przedk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adam wyrok, protok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postanowienie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________________________________________</w:t>
      </w:r>
    </w:p>
    <w:p>
      <w:pPr>
        <w:pStyle w:val="Treść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 w _______________________ z dnia _________________________</w:t>
      </w:r>
    </w:p>
    <w:p>
      <w:pPr>
        <w:pStyle w:val="Treść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sygnatura akt    ____________________________________________________________________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</w:t>
      </w:r>
    </w:p>
    <w:p>
      <w:pPr>
        <w:pStyle w:val="Treść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wnosz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wszcz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egzekucji przeciwko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nikowi(czce) w celu wyegzekwowania: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1. pretensji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wnej   _____________________________  z odsetkami                                                         jak w tytule wykonawczym 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2. koszt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procesu   _____________________________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3. koszt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klauzuli    _____________________________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ab/>
        <w:t>4. _____________________________________________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5. koszt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egzekucyjnych, 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 powstan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toku egzekucji</w:t>
      </w:r>
    </w:p>
    <w:p>
      <w:pPr>
        <w:pStyle w:val="Treść A"/>
        <w:spacing w:line="360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Egzekucj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prosz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prowadzi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 nast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sposob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w: z ruchomo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ci, z innych wierzytelno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ci, z rachunk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bankowych, wynagrodzenia za prac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nieruchomo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,a zw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aszcza prosz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skierowa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** :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- wynagrodzenia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nika:  *** _______________________________________________________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- ruchomo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nika:  *** __________________________________________________________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- rachunku bankowego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nika:  *** __________________________________________________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- innych wierzytelno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przypadaj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od:  ***  _________________________________________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- innych praw maj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tkowych:  *** 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nieruchomo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ci  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nr KW:_____________________________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onej:___________________________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*** 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eli wierzyciel nie ma wiedzy w tym zakresie, nale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wpisa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"w/g ustale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komornika"</w:t>
      </w:r>
    </w:p>
    <w:p>
      <w:pPr>
        <w:pStyle w:val="Treść A"/>
        <w:spacing w:line="360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  <w:spacing w:line="360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reść A"/>
        <w:spacing w:line="360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  <w:spacing w:line="360" w:lineRule="atLeast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-VERTE-                           </w:t>
      </w:r>
    </w:p>
    <w:p>
      <w:pPr>
        <w:pStyle w:val="Treść A"/>
        <w:spacing w:line="360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  <w:spacing w:line="360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  <w:spacing w:line="360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zosta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em(am) pouczony (a) zgodnie z art.136 k.p.c. o obowi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zku zawiadomienia o 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dej zmianie miejsca swojego zamieszkania i wiem,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w razie zaniedbania tego obowi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zku pisma kierowane do mojej osoby pozostan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aktach sprawy ze skutkiem dor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czenia.</w:t>
      </w:r>
    </w:p>
    <w:p>
      <w:pPr>
        <w:pStyle w:val="Treść A"/>
        <w:spacing w:line="360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  <w:spacing w:line="360" w:lineRule="atLeast"/>
        <w:rPr>
          <w:b w:val="1"/>
          <w:bCs w:val="1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</w:rPr>
        <w:t>Zlecam / nie zlecam komornikowi poszukiwanie maj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 xml:space="preserve">tku w trybie art 801 </w:t>
      </w:r>
      <w:r>
        <w:rPr>
          <w:b w:val="1"/>
          <w:bCs w:val="1"/>
          <w:sz w:val="32"/>
          <w:szCs w:val="32"/>
          <w:vertAlign w:val="superscript"/>
          <w:rtl w:val="0"/>
        </w:rPr>
        <w:t>2</w:t>
      </w:r>
      <w:r>
        <w:rPr>
          <w:b w:val="1"/>
          <w:bCs w:val="1"/>
          <w:rtl w:val="0"/>
          <w:lang w:val="es-ES_tradnl"/>
        </w:rPr>
        <w:t xml:space="preserve"> kpc</w:t>
      </w:r>
    </w:p>
    <w:p>
      <w:pPr>
        <w:pStyle w:val="Treść A"/>
        <w:spacing w:line="360" w:lineRule="atLeast"/>
      </w:pP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Wnosz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wyst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pienie komornika z zapytaniem do :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ZUS  **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URZEDU SKARBOWEGO  **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CEPiK  **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EWIDENCJI  GRUNT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  **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OGNIVO**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Centralnej Bazy Danych Ksi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 Wieczystych**</w:t>
      </w:r>
    </w:p>
    <w:p>
      <w:pPr>
        <w:pStyle w:val="Treść A"/>
        <w:spacing w:line="360" w:lineRule="atLeast"/>
      </w:pPr>
      <w:r>
        <w:rPr>
          <w:rtl w:val="0"/>
        </w:rPr>
        <w:t>INNE:_________________________________</w:t>
      </w:r>
    </w:p>
    <w:p>
      <w:pPr>
        <w:pStyle w:val="Treść A"/>
        <w:spacing w:line="360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*  prosz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lub przekre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tak aby nie pozostawia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pustych miejsc                         </w:t>
        <w:tab/>
        <w:tab/>
        <w:t xml:space="preserve"> </w:t>
      </w:r>
    </w:p>
    <w:p>
      <w:pPr>
        <w:pStyle w:val="Treść A"/>
        <w:spacing w:line="360" w:lineRule="atLeas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**  niepotrzebne skre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                                                                                                                                    </w:t>
      </w:r>
    </w:p>
    <w:p>
      <w:pPr>
        <w:pStyle w:val="Treść A"/>
        <w:spacing w:line="360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  <w:spacing w:line="360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  <w:spacing w:line="360" w:lineRule="atLeast"/>
        <w:jc w:val="right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___________________________</w:t>
      </w:r>
    </w:p>
    <w:p>
      <w:pPr>
        <w:pStyle w:val="Treść A"/>
        <w:spacing w:line="360" w:lineRule="atLeast"/>
        <w:jc w:val="righ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(podpis wierzyciela)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566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